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3DE0" w14:textId="77777777" w:rsidR="000629D3" w:rsidRDefault="0006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E04019">
        <w:rPr>
          <w:rFonts w:ascii="Times New Roman" w:hAnsi="Times New Roman" w:cs="Times New Roman"/>
          <w:sz w:val="28"/>
          <w:szCs w:val="28"/>
        </w:rPr>
        <w:t>PHỤ LỤ</w:t>
      </w:r>
      <w:r w:rsidR="00776607">
        <w:rPr>
          <w:rFonts w:ascii="Times New Roman" w:hAnsi="Times New Roman" w:cs="Times New Roman"/>
          <w:sz w:val="28"/>
          <w:szCs w:val="28"/>
        </w:rPr>
        <w:t>C 1</w:t>
      </w:r>
    </w:p>
    <w:tbl>
      <w:tblPr>
        <w:tblStyle w:val="TableGrid"/>
        <w:tblW w:w="14976" w:type="dxa"/>
        <w:tblInd w:w="-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8501"/>
      </w:tblGrid>
      <w:tr w:rsidR="000629D3" w14:paraId="0A0CD679" w14:textId="77777777" w:rsidTr="000629D3">
        <w:tc>
          <w:tcPr>
            <w:tcW w:w="6475" w:type="dxa"/>
          </w:tcPr>
          <w:p w14:paraId="769756D5" w14:textId="040197FD" w:rsidR="000629D3" w:rsidRPr="00D41868" w:rsidRDefault="000629D3" w:rsidP="00062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868">
              <w:rPr>
                <w:rFonts w:ascii="Times New Roman" w:hAnsi="Times New Roman" w:cs="Times New Roman"/>
                <w:bCs/>
                <w:sz w:val="24"/>
                <w:szCs w:val="24"/>
              </w:rPr>
              <w:t>CÔNG AN TỈNH HÀ NAM</w:t>
            </w:r>
          </w:p>
          <w:p w14:paraId="71A4BCF5" w14:textId="6C4C78A3" w:rsidR="00D41868" w:rsidRPr="00B46F70" w:rsidRDefault="00D41868" w:rsidP="0006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</w:t>
            </w:r>
            <w:r w:rsidR="00B46F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4CCDBEF" w14:textId="4C307311" w:rsidR="00D41868" w:rsidRPr="00776607" w:rsidRDefault="00D41868" w:rsidP="0006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BC81A" wp14:editId="67EFD852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130175</wp:posOffset>
                      </wp:positionV>
                      <wp:extent cx="846307" cy="9728"/>
                      <wp:effectExtent l="0" t="0" r="3048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307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D8D2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25pt" to="191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1" w:type="dxa"/>
          </w:tcPr>
          <w:p w14:paraId="121E0E35" w14:textId="77777777" w:rsidR="000629D3" w:rsidRPr="00776607" w:rsidRDefault="000629D3" w:rsidP="000629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60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613CB71" w14:textId="77777777" w:rsidR="000629D3" w:rsidRPr="00776607" w:rsidRDefault="000629D3" w:rsidP="0006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  <w:p w14:paraId="60706CC4" w14:textId="77777777" w:rsidR="000629D3" w:rsidRDefault="00776607" w:rsidP="0006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D3145" wp14:editId="24D822B2">
                      <wp:simplePos x="0" y="0"/>
                      <wp:positionH relativeFrom="column">
                        <wp:posOffset>1630139</wp:posOffset>
                      </wp:positionH>
                      <wp:positionV relativeFrom="paragraph">
                        <wp:posOffset>48111</wp:posOffset>
                      </wp:positionV>
                      <wp:extent cx="202335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33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A949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5pt,3.8pt" to="28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097651" w14:textId="783D1361" w:rsidR="000629D3" w:rsidRPr="000629D3" w:rsidRDefault="000629D3" w:rsidP="00B24B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Nam, ngày 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298C99A7" w14:textId="77777777" w:rsidR="0095147D" w:rsidRDefault="000629D3" w:rsidP="0006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11EF7044" w14:textId="59AA17FA" w:rsidR="00E04019" w:rsidRP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BÁO CÁO THỰC LỰC TRANG </w:t>
      </w:r>
      <w:r w:rsidR="00FE099F">
        <w:rPr>
          <w:rFonts w:ascii="Times New Roman" w:hAnsi="Times New Roman" w:cs="Times New Roman"/>
          <w:b/>
          <w:sz w:val="28"/>
          <w:szCs w:val="28"/>
        </w:rPr>
        <w:t>BỊ THIẾT BỊ</w:t>
      </w:r>
      <w:r w:rsidRPr="00E04019">
        <w:rPr>
          <w:rFonts w:ascii="Times New Roman" w:hAnsi="Times New Roman" w:cs="Times New Roman"/>
          <w:b/>
          <w:sz w:val="28"/>
          <w:szCs w:val="28"/>
        </w:rPr>
        <w:t xml:space="preserve"> NGHIỆP VỤ </w:t>
      </w:r>
      <w:r w:rsidR="00D41868">
        <w:rPr>
          <w:rFonts w:ascii="Times New Roman" w:hAnsi="Times New Roman" w:cs="Times New Roman"/>
          <w:b/>
          <w:sz w:val="28"/>
          <w:szCs w:val="28"/>
        </w:rPr>
        <w:t>HIỆN CÓ</w:t>
      </w:r>
    </w:p>
    <w:p w14:paraId="29B296F4" w14:textId="77777777" w:rsid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776607">
        <w:rPr>
          <w:rFonts w:ascii="Times New Roman" w:hAnsi="Times New Roman" w:cs="Times New Roman"/>
          <w:b/>
          <w:sz w:val="28"/>
          <w:szCs w:val="28"/>
        </w:rPr>
        <w:t xml:space="preserve">LỰC LƯỢNG CSĐTTP VỀ MA TÚY- </w:t>
      </w:r>
      <w:r w:rsidR="00FE099F">
        <w:rPr>
          <w:rFonts w:ascii="Times New Roman" w:hAnsi="Times New Roman" w:cs="Times New Roman"/>
          <w:b/>
          <w:sz w:val="28"/>
          <w:szCs w:val="28"/>
        </w:rPr>
        <w:t>CÔNG AN TỈNH HÀ NAM</w:t>
      </w:r>
    </w:p>
    <w:p w14:paraId="4355D599" w14:textId="77777777" w:rsidR="000C3EE3" w:rsidRDefault="000C3EE3" w:rsidP="009A55C3">
      <w:pPr>
        <w:tabs>
          <w:tab w:val="left" w:pos="5790"/>
        </w:tabs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13" w:type="dxa"/>
        <w:tblInd w:w="-935" w:type="dxa"/>
        <w:tblLook w:val="04A0" w:firstRow="1" w:lastRow="0" w:firstColumn="1" w:lastColumn="0" w:noHBand="0" w:noVBand="1"/>
      </w:tblPr>
      <w:tblGrid>
        <w:gridCol w:w="670"/>
        <w:gridCol w:w="1839"/>
        <w:gridCol w:w="1443"/>
        <w:gridCol w:w="837"/>
        <w:gridCol w:w="1793"/>
        <w:gridCol w:w="708"/>
        <w:gridCol w:w="19"/>
        <w:gridCol w:w="718"/>
        <w:gridCol w:w="735"/>
        <w:gridCol w:w="776"/>
        <w:gridCol w:w="816"/>
        <w:gridCol w:w="1246"/>
        <w:gridCol w:w="1320"/>
        <w:gridCol w:w="1580"/>
        <w:gridCol w:w="10"/>
        <w:gridCol w:w="593"/>
        <w:gridCol w:w="10"/>
      </w:tblGrid>
      <w:tr w:rsidR="00D41868" w14:paraId="734D5758" w14:textId="77777777" w:rsidTr="00D41868">
        <w:trPr>
          <w:gridAfter w:val="1"/>
          <w:wAfter w:w="10" w:type="dxa"/>
          <w:trHeight w:val="375"/>
        </w:trPr>
        <w:tc>
          <w:tcPr>
            <w:tcW w:w="670" w:type="dxa"/>
            <w:vMerge w:val="restart"/>
          </w:tcPr>
          <w:p w14:paraId="4EF028F2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FA80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39" w:type="dxa"/>
            <w:vMerge w:val="restart"/>
          </w:tcPr>
          <w:p w14:paraId="66BCEAE7" w14:textId="06A5509C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Tên thiết bị nghiệp vụ</w:t>
            </w:r>
          </w:p>
        </w:tc>
        <w:tc>
          <w:tcPr>
            <w:tcW w:w="1443" w:type="dxa"/>
            <w:vMerge w:val="restart"/>
          </w:tcPr>
          <w:p w14:paraId="788C972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Đơn vị tính</w:t>
            </w:r>
          </w:p>
          <w:p w14:paraId="448EA67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(chiếc/bộ/hệ thống)</w:t>
            </w:r>
          </w:p>
        </w:tc>
        <w:tc>
          <w:tcPr>
            <w:tcW w:w="4075" w:type="dxa"/>
            <w:gridSpan w:val="5"/>
          </w:tcPr>
          <w:p w14:paraId="2F94857C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2327" w:type="dxa"/>
            <w:gridSpan w:val="3"/>
          </w:tcPr>
          <w:p w14:paraId="6FD1BB9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Đánh giá chất lượng</w:t>
            </w:r>
          </w:p>
        </w:tc>
        <w:tc>
          <w:tcPr>
            <w:tcW w:w="4146" w:type="dxa"/>
            <w:gridSpan w:val="3"/>
          </w:tcPr>
          <w:p w14:paraId="5C176082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hiện đang quản lý,</w:t>
            </w: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sử dụng</w:t>
            </w:r>
          </w:p>
        </w:tc>
        <w:tc>
          <w:tcPr>
            <w:tcW w:w="603" w:type="dxa"/>
            <w:gridSpan w:val="2"/>
          </w:tcPr>
          <w:p w14:paraId="07DE396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41868" w14:paraId="4BD6385C" w14:textId="77777777" w:rsidTr="00D41868">
        <w:trPr>
          <w:trHeight w:val="225"/>
        </w:trPr>
        <w:tc>
          <w:tcPr>
            <w:tcW w:w="670" w:type="dxa"/>
            <w:vMerge/>
          </w:tcPr>
          <w:p w14:paraId="791CC1E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5F46B8C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72B23E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0D0E041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793" w:type="dxa"/>
            <w:vMerge w:val="restart"/>
          </w:tcPr>
          <w:p w14:paraId="6DBF49F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lượng hiện đang quản lý/sử dụng</w:t>
            </w:r>
          </w:p>
        </w:tc>
        <w:tc>
          <w:tcPr>
            <w:tcW w:w="1445" w:type="dxa"/>
            <w:gridSpan w:val="3"/>
            <w:tcBorders>
              <w:bottom w:val="nil"/>
            </w:tcBorders>
          </w:tcPr>
          <w:p w14:paraId="5E851BE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</w:tcPr>
          <w:p w14:paraId="338CA6AB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Tốt</w:t>
            </w:r>
          </w:p>
        </w:tc>
        <w:tc>
          <w:tcPr>
            <w:tcW w:w="776" w:type="dxa"/>
            <w:vMerge w:val="restart"/>
          </w:tcPr>
          <w:p w14:paraId="35E2AC9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kém</w:t>
            </w:r>
          </w:p>
        </w:tc>
        <w:tc>
          <w:tcPr>
            <w:tcW w:w="816" w:type="dxa"/>
            <w:vMerge w:val="restart"/>
          </w:tcPr>
          <w:p w14:paraId="5404C93E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hạn sử dụng</w:t>
            </w:r>
          </w:p>
        </w:tc>
        <w:tc>
          <w:tcPr>
            <w:tcW w:w="1246" w:type="dxa"/>
            <w:vMerge w:val="restart"/>
          </w:tcPr>
          <w:p w14:paraId="56A930EE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PC04</w:t>
            </w:r>
          </w:p>
          <w:p w14:paraId="33C6F96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735A76D9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Đội CSĐTTP về ma túy</w:t>
            </w:r>
          </w:p>
          <w:p w14:paraId="708E56E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1FA876F8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</w:t>
            </w:r>
          </w:p>
          <w:p w14:paraId="1CE8D19A" w14:textId="518038CE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CSĐTTP về ma túy</w:t>
            </w:r>
          </w:p>
        </w:tc>
        <w:tc>
          <w:tcPr>
            <w:tcW w:w="603" w:type="dxa"/>
            <w:gridSpan w:val="2"/>
            <w:tcBorders>
              <w:bottom w:val="nil"/>
            </w:tcBorders>
          </w:tcPr>
          <w:p w14:paraId="2ABDBBB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7AF9C074" w14:textId="77777777" w:rsidTr="00D41868">
        <w:trPr>
          <w:trHeight w:val="300"/>
        </w:trPr>
        <w:tc>
          <w:tcPr>
            <w:tcW w:w="670" w:type="dxa"/>
            <w:vMerge/>
          </w:tcPr>
          <w:p w14:paraId="743D111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65C4856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F3DA9B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3BA586C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58309FA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</w:tcBorders>
          </w:tcPr>
          <w:p w14:paraId="5C6A2402" w14:textId="61636BF8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đủ/thiếu so với tiêu chuẩn định mức trang bị</w:t>
            </w:r>
          </w:p>
        </w:tc>
        <w:tc>
          <w:tcPr>
            <w:tcW w:w="735" w:type="dxa"/>
            <w:vMerge/>
          </w:tcPr>
          <w:p w14:paraId="6EF4461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C324A6F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05E48E3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5C1EE7A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14:paraId="28AA04E7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</w:tcPr>
          <w:p w14:paraId="1D8AE8D6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</w:tcBorders>
          </w:tcPr>
          <w:p w14:paraId="7513283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3CC6631E" w14:textId="77777777" w:rsidTr="00D41868">
        <w:trPr>
          <w:trHeight w:val="495"/>
        </w:trPr>
        <w:tc>
          <w:tcPr>
            <w:tcW w:w="670" w:type="dxa"/>
            <w:vMerge/>
          </w:tcPr>
          <w:p w14:paraId="506ED21F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467FD25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0B44C36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0FDC84D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19E1020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8186D4F" w14:textId="526B9E52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52A5894E" w14:textId="7D02404E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thiếu</w:t>
            </w:r>
          </w:p>
        </w:tc>
        <w:tc>
          <w:tcPr>
            <w:tcW w:w="735" w:type="dxa"/>
            <w:vMerge/>
          </w:tcPr>
          <w:p w14:paraId="0C265F92" w14:textId="215EF339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72D1EC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5902C81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5AC296E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14:paraId="762434D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</w:tcPr>
          <w:p w14:paraId="660C384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</w:tcPr>
          <w:p w14:paraId="7DD7042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680370E8" w14:textId="77777777" w:rsidTr="00D41868">
        <w:tc>
          <w:tcPr>
            <w:tcW w:w="670" w:type="dxa"/>
          </w:tcPr>
          <w:p w14:paraId="422BD502" w14:textId="07471092" w:rsidR="00D41868" w:rsidRPr="00FE099F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39" w:type="dxa"/>
          </w:tcPr>
          <w:p w14:paraId="269777AF" w14:textId="77777777" w:rsidR="00D41868" w:rsidRPr="00FE099F" w:rsidRDefault="00D41868" w:rsidP="00FE09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Thiết bị nghiệp vụ</w:t>
            </w:r>
          </w:p>
        </w:tc>
        <w:tc>
          <w:tcPr>
            <w:tcW w:w="1443" w:type="dxa"/>
          </w:tcPr>
          <w:p w14:paraId="1BD732C4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9C359E7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65CBE72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02F8D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51194212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0118A13" w14:textId="71512585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BEAF4D0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FBE975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DC0E541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27EA1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424C81BF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0C1A4CDD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52B589BC" w14:textId="77777777" w:rsidTr="00D41868">
        <w:tc>
          <w:tcPr>
            <w:tcW w:w="670" w:type="dxa"/>
          </w:tcPr>
          <w:p w14:paraId="670F5E1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14:paraId="5399116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Ống nhòm hồng ngoại quay phim chụp ảnh</w:t>
            </w:r>
          </w:p>
        </w:tc>
        <w:tc>
          <w:tcPr>
            <w:tcW w:w="1443" w:type="dxa"/>
          </w:tcPr>
          <w:p w14:paraId="648DB565" w14:textId="520B9B5A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B74C09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E29BA2C" w14:textId="75F3212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8079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6EF400D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7A740DB" w14:textId="2DAA07A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6700314" w14:textId="60CD871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32E7DD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3FA811A" w14:textId="584B6E2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041525E" w14:textId="192C6C82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7501B9D6" w14:textId="772D1FD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5E4330D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5D735359" w14:textId="77777777" w:rsidTr="00D41868">
        <w:tc>
          <w:tcPr>
            <w:tcW w:w="670" w:type="dxa"/>
          </w:tcPr>
          <w:p w14:paraId="1971E52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14:paraId="4170428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Thiết bị kiểm tra Xray cầm tay</w:t>
            </w:r>
          </w:p>
        </w:tc>
        <w:tc>
          <w:tcPr>
            <w:tcW w:w="1443" w:type="dxa"/>
          </w:tcPr>
          <w:p w14:paraId="0AB46A6B" w14:textId="2253A0E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6341A5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8DA2850" w14:textId="0B4CC140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4968F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0C30C2E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F4BC442" w14:textId="594A231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8B50897" w14:textId="4F3B8AA0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17894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5FA75E3" w14:textId="75155A7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4893A1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6F856548" w14:textId="47C53F2C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6B8B637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44A9FBEA" w14:textId="77777777" w:rsidTr="00D41868">
        <w:tc>
          <w:tcPr>
            <w:tcW w:w="670" w:type="dxa"/>
          </w:tcPr>
          <w:p w14:paraId="2C516110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14:paraId="49057396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Thiết bị soi hành lý FS 15</w:t>
            </w:r>
          </w:p>
        </w:tc>
        <w:tc>
          <w:tcPr>
            <w:tcW w:w="1443" w:type="dxa"/>
          </w:tcPr>
          <w:p w14:paraId="713013FC" w14:textId="7D50127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C7BAA3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F3E3A55" w14:textId="1A9E582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50786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2CA2F39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7275FEE" w14:textId="5C54649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C9811DD" w14:textId="7724F68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F2346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D173FE" w14:textId="0F241AC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5B949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05F487B" w14:textId="3A41F36B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726C6D4C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2C1EF797" w14:textId="77777777" w:rsidTr="00D41868">
        <w:tc>
          <w:tcPr>
            <w:tcW w:w="670" w:type="dxa"/>
          </w:tcPr>
          <w:p w14:paraId="48320ADC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14:paraId="42D7855F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phát hiện vi vết ma túy</w:t>
            </w:r>
          </w:p>
        </w:tc>
        <w:tc>
          <w:tcPr>
            <w:tcW w:w="1443" w:type="dxa"/>
          </w:tcPr>
          <w:p w14:paraId="6124531E" w14:textId="03E1053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959C4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B997610" w14:textId="6C405E6D" w:rsidR="00D41868" w:rsidRPr="00DB5AC0" w:rsidRDefault="00B46F70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14:paraId="1952F99D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35F17A5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1F3EBF8C" w14:textId="3F3A2D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5472A96" w14:textId="0460EB9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6399655" w14:textId="33867647" w:rsidR="00D41868" w:rsidRPr="00B46F70" w:rsidRDefault="00B46F70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hạn sử dụng</w:t>
            </w:r>
          </w:p>
        </w:tc>
        <w:tc>
          <w:tcPr>
            <w:tcW w:w="1246" w:type="dxa"/>
          </w:tcPr>
          <w:p w14:paraId="7A490C8C" w14:textId="3B27E3F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F73569C" w14:textId="1B83F9BB" w:rsidR="00D41868" w:rsidRPr="00DB5AC0" w:rsidRDefault="00B46F70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0" w:type="dxa"/>
            <w:gridSpan w:val="2"/>
          </w:tcPr>
          <w:p w14:paraId="66CE9355" w14:textId="60125A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1DF71CF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6524AF74" w14:textId="77777777" w:rsidTr="00D41868">
        <w:tc>
          <w:tcPr>
            <w:tcW w:w="670" w:type="dxa"/>
          </w:tcPr>
          <w:p w14:paraId="3B0D16C0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14:paraId="002E94C0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Máy phân tích ma túy cầm tay</w:t>
            </w:r>
          </w:p>
        </w:tc>
        <w:tc>
          <w:tcPr>
            <w:tcW w:w="1443" w:type="dxa"/>
          </w:tcPr>
          <w:p w14:paraId="160D4ACA" w14:textId="6A9212C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16FAF45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7C5DFE" w14:textId="1B5846A8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22EA1A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78CFCF5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71FBB763" w14:textId="1E7C09B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0B7549D" w14:textId="75D9065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35EA6A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6EED7A" w14:textId="15443CB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993CA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4EB8E2FB" w14:textId="153B0BE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25E88AE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0FADA5D7" w14:textId="77777777" w:rsidTr="00D41868">
        <w:tc>
          <w:tcPr>
            <w:tcW w:w="670" w:type="dxa"/>
          </w:tcPr>
          <w:p w14:paraId="4B6BED8D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39" w:type="dxa"/>
          </w:tcPr>
          <w:p w14:paraId="0685101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Máy ảnh KTS kèm kính TeLe chụp xa nghiệp vụ</w:t>
            </w:r>
          </w:p>
        </w:tc>
        <w:tc>
          <w:tcPr>
            <w:tcW w:w="1443" w:type="dxa"/>
          </w:tcPr>
          <w:p w14:paraId="277D313C" w14:textId="00E7498B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8D6852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6FF6DC6" w14:textId="249B680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02335A0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35701DC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01CCF5CC" w14:textId="4A7995A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EFE4F34" w14:textId="7DC8A5E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D314B4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CA64C39" w14:textId="615B11D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481C41" w14:textId="3B2A506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070B524" w14:textId="21D673E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0EE2038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4BA399F1" w14:textId="77777777" w:rsidTr="00D41868">
        <w:tc>
          <w:tcPr>
            <w:tcW w:w="670" w:type="dxa"/>
          </w:tcPr>
          <w:p w14:paraId="13BFD62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14:paraId="4186DCEC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Hệ thống giám sát hình ảnh và âm thanh từ xa</w:t>
            </w:r>
          </w:p>
        </w:tc>
        <w:tc>
          <w:tcPr>
            <w:tcW w:w="1443" w:type="dxa"/>
          </w:tcPr>
          <w:p w14:paraId="4C6D0112" w14:textId="43FD06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CCEFDC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5C5E94B" w14:textId="78F3D6CC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493C9B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0EF597F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4AE9220" w14:textId="5E23656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828C03F" w14:textId="294FFCE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641CEF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DE8CE59" w14:textId="7D00F8A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0E28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F3E5537" w14:textId="159129E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7557FD76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598FA" w14:textId="77777777" w:rsidR="00FE099F" w:rsidRDefault="00FE099F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92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70"/>
        <w:gridCol w:w="5400"/>
      </w:tblGrid>
      <w:tr w:rsidR="000629D3" w14:paraId="70C586F8" w14:textId="77777777" w:rsidTr="000629D3">
        <w:tc>
          <w:tcPr>
            <w:tcW w:w="4622" w:type="dxa"/>
          </w:tcPr>
          <w:p w14:paraId="4415AB86" w14:textId="39DF540F" w:rsidR="00E312DA" w:rsidRPr="00B24BED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LÃNH ĐẠO ĐƠN VỊ</w:t>
            </w:r>
          </w:p>
          <w:p w14:paraId="0E621910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82512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30E77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EA66D" w14:textId="77777777" w:rsidR="00E312DA" w:rsidRDefault="00E312DA" w:rsidP="00E312DA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36A1B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A64BA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57E55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C45DD" w14:textId="77777777" w:rsidR="00B24BED" w:rsidRDefault="00B24BED" w:rsidP="00B24BED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117F6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108B0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97173" w14:textId="77777777" w:rsidR="000629D3" w:rsidRDefault="000629D3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1C7CF98" w14:textId="0A5A44FF" w:rsidR="000629D3" w:rsidRP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0973C946" w14:textId="77777777" w:rsidR="000629D3" w:rsidRPr="00B24BED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BED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</w:t>
            </w:r>
          </w:p>
          <w:p w14:paraId="39FD27BF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A8F65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BFAB2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D52CF" w14:textId="77777777" w:rsidR="000629D3" w:rsidRDefault="000629D3" w:rsidP="00776607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EA85D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DD779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FEEB6" w14:textId="1A9D74B4" w:rsidR="000629D3" w:rsidRP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D7C38A" w14:textId="77777777" w:rsidR="000629D3" w:rsidRDefault="000629D3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57141" w14:textId="77777777" w:rsidR="001C39A2" w:rsidRDefault="001C39A2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6A892" w14:textId="77777777" w:rsidR="00FE099F" w:rsidRDefault="009A55C3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55C3">
        <w:rPr>
          <w:rFonts w:ascii="Times New Roman" w:hAnsi="Times New Roman" w:cs="Times New Roman"/>
          <w:b/>
          <w:sz w:val="24"/>
          <w:szCs w:val="24"/>
        </w:rPr>
        <w:t>Ghi chú:</w:t>
      </w:r>
      <w:r w:rsidRPr="009A5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5EDE5" w14:textId="3AF9C23D" w:rsidR="00D07C30" w:rsidRDefault="00E312DA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Đề nghị các đơn vị lấy tên thiết bị nghiệp vụ theo Thông tư số 126/2021/TT-BCA ngày 30/12/2021 của Bộ Công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quy định tiêu chuẩn, định mức sử dụng thiết bị vật tư kỹ thuật nghiệp vụ trong CAND.</w:t>
      </w:r>
    </w:p>
    <w:p w14:paraId="406447A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1CB272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F699C8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76436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03C326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624A5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CBCF85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4CD0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994ED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737AA3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34668E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4F16E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2F4490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660035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22DE6E" w14:textId="77777777" w:rsidR="00D07C30" w:rsidRPr="009A55C3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07C30" w:rsidRPr="009A55C3" w:rsidSect="00180BD8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5B716" w14:textId="77777777" w:rsidR="00517A9D" w:rsidRDefault="00517A9D" w:rsidP="00727ADF">
      <w:pPr>
        <w:spacing w:after="0" w:line="240" w:lineRule="auto"/>
      </w:pPr>
      <w:r>
        <w:separator/>
      </w:r>
    </w:p>
  </w:endnote>
  <w:endnote w:type="continuationSeparator" w:id="0">
    <w:p w14:paraId="12DDD095" w14:textId="77777777" w:rsidR="00517A9D" w:rsidRDefault="00517A9D" w:rsidP="007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6575" w14:textId="77777777" w:rsidR="00517A9D" w:rsidRDefault="00517A9D" w:rsidP="00727ADF">
      <w:pPr>
        <w:spacing w:after="0" w:line="240" w:lineRule="auto"/>
      </w:pPr>
      <w:r>
        <w:separator/>
      </w:r>
    </w:p>
  </w:footnote>
  <w:footnote w:type="continuationSeparator" w:id="0">
    <w:p w14:paraId="7477006F" w14:textId="77777777" w:rsidR="00517A9D" w:rsidRDefault="00517A9D" w:rsidP="0072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61BD0"/>
    <w:multiLevelType w:val="hybridMultilevel"/>
    <w:tmpl w:val="29CA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19"/>
    <w:rsid w:val="00057967"/>
    <w:rsid w:val="000629D3"/>
    <w:rsid w:val="000742A0"/>
    <w:rsid w:val="000C287C"/>
    <w:rsid w:val="000C3EE3"/>
    <w:rsid w:val="00180BD8"/>
    <w:rsid w:val="001C39A2"/>
    <w:rsid w:val="003462CC"/>
    <w:rsid w:val="00370FD2"/>
    <w:rsid w:val="003C143C"/>
    <w:rsid w:val="004D402A"/>
    <w:rsid w:val="00517A9D"/>
    <w:rsid w:val="0056713D"/>
    <w:rsid w:val="005A4A40"/>
    <w:rsid w:val="005D2F7A"/>
    <w:rsid w:val="005E0D2C"/>
    <w:rsid w:val="005F3235"/>
    <w:rsid w:val="006B7F71"/>
    <w:rsid w:val="00727ADF"/>
    <w:rsid w:val="00776607"/>
    <w:rsid w:val="007F5728"/>
    <w:rsid w:val="007F6BB7"/>
    <w:rsid w:val="008408F8"/>
    <w:rsid w:val="00862A71"/>
    <w:rsid w:val="0095147D"/>
    <w:rsid w:val="009A55C3"/>
    <w:rsid w:val="00A91450"/>
    <w:rsid w:val="00B06721"/>
    <w:rsid w:val="00B1528A"/>
    <w:rsid w:val="00B24BED"/>
    <w:rsid w:val="00B36B0D"/>
    <w:rsid w:val="00B46F70"/>
    <w:rsid w:val="00BF32E6"/>
    <w:rsid w:val="00C2588D"/>
    <w:rsid w:val="00D07C30"/>
    <w:rsid w:val="00D41868"/>
    <w:rsid w:val="00D43157"/>
    <w:rsid w:val="00DB5AC0"/>
    <w:rsid w:val="00DE5295"/>
    <w:rsid w:val="00E04019"/>
    <w:rsid w:val="00E13526"/>
    <w:rsid w:val="00E312DA"/>
    <w:rsid w:val="00E4720D"/>
    <w:rsid w:val="00E8329C"/>
    <w:rsid w:val="00EB4D7E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A5569"/>
  <w15:chartTrackingRefBased/>
  <w15:docId w15:val="{D315A6FA-424E-4F37-983B-AADB586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F"/>
  </w:style>
  <w:style w:type="paragraph" w:styleId="Footer">
    <w:name w:val="footer"/>
    <w:basedOn w:val="Normal"/>
    <w:link w:val="Foot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F"/>
  </w:style>
  <w:style w:type="paragraph" w:styleId="ListParagraph">
    <w:name w:val="List Paragraph"/>
    <w:basedOn w:val="Normal"/>
    <w:uiPriority w:val="34"/>
    <w:qFormat/>
    <w:rsid w:val="00D0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BẠCH LIÊN HOA</cp:lastModifiedBy>
  <cp:revision>20</cp:revision>
  <cp:lastPrinted>2024-11-11T09:47:00Z</cp:lastPrinted>
  <dcterms:created xsi:type="dcterms:W3CDTF">2020-08-09T10:52:00Z</dcterms:created>
  <dcterms:modified xsi:type="dcterms:W3CDTF">2024-11-11T14:58:00Z</dcterms:modified>
</cp:coreProperties>
</file>